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85" w:rsidRDefault="00331385" w:rsidP="00331385">
      <w:pPr>
        <w:spacing w:after="200" w:line="276" w:lineRule="auto"/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География 5 класс</w:t>
      </w:r>
    </w:p>
    <w:p w:rsidR="00331385" w:rsidRDefault="00331385" w:rsidP="00331385">
      <w:pPr>
        <w:spacing w:after="200" w:line="276" w:lineRule="auto"/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1385" w:rsidRPr="00331385" w:rsidRDefault="00331385" w:rsidP="00331385">
      <w:pPr>
        <w:spacing w:after="200" w:line="276" w:lineRule="auto"/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385">
        <w:rPr>
          <w:rFonts w:ascii="Times New Roman" w:eastAsia="Calibri" w:hAnsi="Times New Roman" w:cs="Times New Roman"/>
          <w:b/>
          <w:sz w:val="24"/>
          <w:szCs w:val="24"/>
        </w:rPr>
        <w:t>РЕЗУЛЬТАТЫ  ИЗУЧЕНИЯ УЧЕБНОГО ПРЕДМЕТА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осознание ценности географических знаний, как важнейшего компонента научной картины мира: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результаты  курса  «География. Начальный курс»  </w:t>
      </w:r>
      <w:proofErr w:type="gramStart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основаны</w:t>
      </w:r>
      <w:proofErr w:type="gramEnd"/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формировании универсальных учебных действий.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Личностные УУД: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осознание значимости и общности глобальных проблем человечества;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патриотизм, любовь к своей местности, своему региону, своей стране;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уважение к истории, культуре, национальным особенностям, толерантность.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Регулятивные УУД: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способность к самостоятельному приобретению  новых знаний и практических умений;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умения управлять своей познавательной деятельностью;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умение организовывать свою деятельность;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её  цели и задачи;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выбирать средства   и применять их на практике;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достигнутые результаты.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Познавательные УУД: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Коммуникативные УУД: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331385" w:rsidRPr="00331385" w:rsidRDefault="00331385" w:rsidP="00331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Предметные УУД:</w:t>
      </w:r>
    </w:p>
    <w:p w:rsidR="00331385" w:rsidRPr="00331385" w:rsidRDefault="00331385" w:rsidP="00331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313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методы изучения Земли;</w:t>
      </w:r>
    </w:p>
    <w:p w:rsidR="00331385" w:rsidRPr="00331385" w:rsidRDefault="00331385" w:rsidP="00331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основные результаты выдающихся географических открытий и путешествий;</w:t>
      </w:r>
    </w:p>
    <w:p w:rsidR="00331385" w:rsidRPr="00331385" w:rsidRDefault="00331385" w:rsidP="00331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331385" w:rsidRPr="00331385" w:rsidRDefault="00331385" w:rsidP="00331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8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географических следствий движения Земли.</w:t>
      </w:r>
    </w:p>
    <w:p w:rsidR="00331385" w:rsidRPr="00331385" w:rsidRDefault="00331385" w:rsidP="00331385">
      <w:pPr>
        <w:spacing w:after="200" w:line="220" w:lineRule="exact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1385" w:rsidRPr="00331385" w:rsidRDefault="00331385" w:rsidP="0033138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385">
        <w:rPr>
          <w:rFonts w:ascii="Times New Roman" w:eastAsia="Calibri" w:hAnsi="Times New Roman" w:cs="Times New Roman"/>
          <w:b/>
          <w:sz w:val="24"/>
          <w:szCs w:val="24"/>
        </w:rPr>
        <w:t>ТЕМАТИЧЕСКОЕ РАСПРЕДЕЛЕНИЕ ЧАСОВ</w:t>
      </w:r>
    </w:p>
    <w:tbl>
      <w:tblPr>
        <w:tblStyle w:val="a3"/>
        <w:tblW w:w="15182" w:type="dxa"/>
        <w:tblLook w:val="04A0"/>
      </w:tblPr>
      <w:tblGrid>
        <w:gridCol w:w="1382"/>
        <w:gridCol w:w="1136"/>
        <w:gridCol w:w="6073"/>
        <w:gridCol w:w="1984"/>
        <w:gridCol w:w="2975"/>
        <w:gridCol w:w="1632"/>
      </w:tblGrid>
      <w:tr w:rsidR="00331385" w:rsidRPr="00331385" w:rsidTr="00250452">
        <w:trPr>
          <w:trHeight w:val="165"/>
        </w:trPr>
        <w:tc>
          <w:tcPr>
            <w:tcW w:w="1382" w:type="dxa"/>
            <w:vMerge w:val="restart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1136" w:type="dxa"/>
            <w:vMerge w:val="restart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6073" w:type="dxa"/>
            <w:vMerge w:val="restart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6591" w:type="dxa"/>
            <w:gridSpan w:val="3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31385" w:rsidRPr="00331385" w:rsidTr="00250452">
        <w:trPr>
          <w:trHeight w:val="90"/>
        </w:trPr>
        <w:tc>
          <w:tcPr>
            <w:tcW w:w="1382" w:type="dxa"/>
            <w:vMerge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  <w:vMerge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Раздел. Что изучает география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Мир,  в котором мы живем.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Науки о природе.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 - наука о Земле.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Раздел. Как люди открывали Землю.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Раздел. Земля во вселенной.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Как древние люди представляли себе вселенную.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Вселенной от Коперника до наших дней.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Соседи Солнца.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Астероиды. Кометы. Метеоры. Метеориты.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Мир звезд.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Уникальная планета  - Земля.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исследования космоса.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Раздел. Виды изображений поверхности Земли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Ориентирование 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Раздел. Природа земли.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385" w:rsidRPr="00331385" w:rsidTr="00250452">
        <w:tc>
          <w:tcPr>
            <w:tcW w:w="138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31385" w:rsidRPr="00331385" w:rsidRDefault="00331385" w:rsidP="00331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 +резерв</w:t>
            </w:r>
          </w:p>
        </w:tc>
        <w:tc>
          <w:tcPr>
            <w:tcW w:w="1984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331385" w:rsidRPr="00331385" w:rsidRDefault="00331385" w:rsidP="00331385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1385" w:rsidRPr="00331385" w:rsidRDefault="00331385" w:rsidP="003313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385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331385" w:rsidRPr="00331385" w:rsidRDefault="00331385" w:rsidP="003313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40"/>
        <w:gridCol w:w="11026"/>
        <w:gridCol w:w="8"/>
        <w:gridCol w:w="2112"/>
      </w:tblGrid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801" w:type="dxa"/>
            <w:gridSpan w:val="2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173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изучает география</w:t>
            </w:r>
          </w:p>
        </w:tc>
        <w:tc>
          <w:tcPr>
            <w:tcW w:w="11801" w:type="dxa"/>
            <w:gridSpan w:val="2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Мир, в котором мы живем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Мир живой и неживой природы. Явления природы. Человек на Земле.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Науки о природе.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Астрономия. Физика. Химия. География. Биология. Экология.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География — наука о Земле</w:t>
            </w:r>
            <w:r w:rsidRPr="003313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Физическая и социально-экономическая география— </w:t>
            </w:r>
            <w:proofErr w:type="gramStart"/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дв</w:t>
            </w:r>
            <w:proofErr w:type="gramEnd"/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а основных раздела географии.</w:t>
            </w:r>
          </w:p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      </w:r>
          </w:p>
        </w:tc>
        <w:tc>
          <w:tcPr>
            <w:tcW w:w="2173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 люди открывали Землю </w:t>
            </w:r>
          </w:p>
          <w:p w:rsidR="00331385" w:rsidRPr="00331385" w:rsidRDefault="00331385" w:rsidP="00331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Географические открытия древности и Средневековья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Плавания финикийцев. Великие географы древности.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открытия Средневековья.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географические открытия. Открытие Америки. Первое кругосветное путешествие. Открытие Австралии. Открытие Антарктиды.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Открытия русских путешественников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Открытие и освоение Севера новгородцами и поморами. «Хождение за три моря». Освоение Сибири.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Практические работы № 1.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простейших географических описаний объектов и явлений живой и неживой природы.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Практические работы № 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2. Как люди открывали Землю.</w:t>
            </w:r>
          </w:p>
        </w:tc>
        <w:tc>
          <w:tcPr>
            <w:tcW w:w="2173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Земля во Вселенной 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Как древние люди представляли себе Вселенную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 Что такое Вселенная? Представления древних народов о Вселенной. Представления древнегреческих ученых о Вселенной. Система мира по Птолемею.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Изучение Вселенной: от Коперника до наших дней.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Соседи Солнца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Планеты земной группы. Меркурий. Венера. Земля. Марс.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Планеты-гиганты и маленький Плутон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Юпитер. Сатурн. Уран и Нептун. Плутон.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Астероиды. Кометы. Метеоры. Метеориты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звезд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Солнце. Многообразие звезд. Созвездия.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Уникальная планета — Земля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Земля — планета жизни: благоприятная температура, наличие воды и воздуха, почвы.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Современные исследования космоса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Вклад отечественных ученых К.Э.Циолковского, С.П.Королева в развитие космонавтики. Первый космонавт Земли —  Ю.А. Гагарин.</w:t>
            </w:r>
          </w:p>
        </w:tc>
        <w:tc>
          <w:tcPr>
            <w:tcW w:w="2173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</w:tr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Виды изображений поверхности Земли 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1" w:type="dxa"/>
            <w:gridSpan w:val="2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Стороны горизонта.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Горизонт. Стороны горизонта. 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Ориентирование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Компас. Ориентирование по Солнцу. Ориентирование по звездам. Ориентирование по местным признакам.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План местности и географическая карта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земной поверхности в древности</w:t>
            </w: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работы № 3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Ориентирование по компасу.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работы № 4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построение простейшего плана.</w:t>
            </w:r>
          </w:p>
        </w:tc>
        <w:tc>
          <w:tcPr>
            <w:tcW w:w="2173" w:type="dxa"/>
          </w:tcPr>
          <w:p w:rsidR="00331385" w:rsidRPr="00331385" w:rsidRDefault="00331385" w:rsidP="003313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313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31385" w:rsidRPr="00331385" w:rsidTr="00250452">
        <w:tc>
          <w:tcPr>
            <w:tcW w:w="1640" w:type="dxa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Природа Земли 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3" w:type="dxa"/>
          </w:tcPr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Как возникла Земля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Гипотезы Ж.Бюффона,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Канта, П. Лапласа, </w:t>
            </w:r>
            <w:proofErr w:type="gramStart"/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Дж</w:t>
            </w:r>
            <w:proofErr w:type="gramEnd"/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Джинса, О.Ю. Шмидта. Современные представления о возникновении Солнца и планет.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Внутреннее строение Земли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Что у Земли внутри? Горные породы и минералы. Движение земной коры.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Землетрясения и вулканы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Землетрясения. Вулканы. В царстве беспокойной земли и огнедышащих гор.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№5.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 Обозначение на контурной карте районов землетрясений и крупнейших вулканов.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Путешествие по материкам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Евразия. Африка. Северная Америка. Южная Америка. Австралия. Антарктида. Острова.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Вода на Земле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Состав гидросферы. Мировой океан. Воды суши. Вода в атмосфере.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Практическая работа №6. 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карту полушарий и карту океанов в атласе, составьте описание океанов.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Воздушная одежда Земли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Состав атмосферы. Движение воздуха. Облака. Явления в атмосфере. Погода. Климат. Беспокойная атмосфера.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Составление карты стихийных природных явлений.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Живая оболочка Земли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Понятие о биосфере. Жизнь на Земле.</w:t>
            </w:r>
          </w:p>
          <w:p w:rsidR="00331385" w:rsidRPr="00331385" w:rsidRDefault="00331385" w:rsidP="00331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Почва — особое природное тело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Почва, ее состав и свойства. Образование почвы. Значение почвы.</w:t>
            </w:r>
          </w:p>
          <w:p w:rsidR="00331385" w:rsidRPr="00331385" w:rsidRDefault="00331385" w:rsidP="0033138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38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Человек и природа</w:t>
            </w:r>
            <w:r w:rsidRPr="00331385">
              <w:rPr>
                <w:rFonts w:ascii="Times New Roman" w:eastAsia="Calibri" w:hAnsi="Times New Roman" w:cs="Times New Roman"/>
                <w:sz w:val="24"/>
                <w:szCs w:val="24"/>
              </w:rPr>
              <w:t>. Воздействие человека на природу. Как сберечь природу?</w:t>
            </w:r>
          </w:p>
        </w:tc>
        <w:tc>
          <w:tcPr>
            <w:tcW w:w="2181" w:type="dxa"/>
            <w:gridSpan w:val="2"/>
          </w:tcPr>
          <w:p w:rsidR="00331385" w:rsidRPr="00331385" w:rsidRDefault="00331385" w:rsidP="003313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313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</w:tr>
    </w:tbl>
    <w:p w:rsidR="00331385" w:rsidRDefault="00331385" w:rsidP="0033138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64E5" w:rsidRPr="008264E5" w:rsidRDefault="008264E5" w:rsidP="003313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64E5">
        <w:rPr>
          <w:rFonts w:ascii="Times New Roman" w:eastAsia="Calibri" w:hAnsi="Times New Roman" w:cs="Times New Roman"/>
          <w:b/>
          <w:sz w:val="24"/>
          <w:szCs w:val="24"/>
        </w:rPr>
        <w:t>6 класс география</w:t>
      </w:r>
    </w:p>
    <w:p w:rsidR="008264E5" w:rsidRPr="008264E5" w:rsidRDefault="00331385" w:rsidP="008264E5">
      <w:pPr>
        <w:pStyle w:val="a4"/>
        <w:rPr>
          <w:rFonts w:ascii="Times New Roman" w:hAnsi="Times New Roman"/>
          <w:lang w:eastAsia="ru-RU"/>
        </w:rPr>
      </w:pPr>
      <w:r w:rsidRPr="00331385">
        <w:rPr>
          <w:rFonts w:ascii="Times New Roman" w:hAnsi="Times New Roman"/>
          <w:sz w:val="24"/>
          <w:szCs w:val="24"/>
        </w:rPr>
        <w:br w:type="textWrapping" w:clear="all"/>
      </w:r>
      <w:r w:rsidR="008264E5" w:rsidRPr="008264E5">
        <w:rPr>
          <w:rFonts w:ascii="Times New Roman" w:hAnsi="Times New Roman"/>
          <w:lang w:eastAsia="ru-RU"/>
        </w:rPr>
        <w:t>Планируемые результаты освоения учебного предмета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spellStart"/>
      <w:r w:rsidRPr="008264E5">
        <w:rPr>
          <w:rFonts w:ascii="Times New Roman" w:eastAsia="Calibri" w:hAnsi="Times New Roman" w:cs="Times New Roman"/>
          <w:lang w:eastAsia="ru-RU"/>
        </w:rPr>
        <w:t>Метапредметные</w:t>
      </w:r>
      <w:proofErr w:type="spellEnd"/>
      <w:r w:rsidRPr="008264E5">
        <w:rPr>
          <w:rFonts w:ascii="Times New Roman" w:eastAsia="Calibri" w:hAnsi="Times New Roman" w:cs="Times New Roman"/>
          <w:lang w:eastAsia="ru-RU"/>
        </w:rPr>
        <w:t xml:space="preserve"> результаты обучения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Учащийся должен </w:t>
      </w:r>
      <w:r w:rsidRPr="008264E5">
        <w:rPr>
          <w:rFonts w:ascii="Times New Roman" w:eastAsia="Calibri" w:hAnsi="Times New Roman" w:cs="Times New Roman"/>
          <w:iCs/>
          <w:lang w:eastAsia="ru-RU"/>
        </w:rPr>
        <w:t>уметь</w:t>
      </w:r>
      <w:r w:rsidRPr="008264E5">
        <w:rPr>
          <w:rFonts w:ascii="Times New Roman" w:eastAsia="Calibri" w:hAnsi="Times New Roman" w:cs="Times New Roman"/>
          <w:lang w:eastAsia="ru-RU"/>
        </w:rPr>
        <w:t>: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-ставить учебную задачу под руководством учителя;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-планировать свою деятельность под руководством учителя;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-работать в соответствии с поставленной учебной задачей;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-работать в соответствии с предложенным планом;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-участвовать в совместной деятельности;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-сравнивать полученные результаты с </w:t>
      </w:r>
      <w:proofErr w:type="gramStart"/>
      <w:r w:rsidRPr="008264E5">
        <w:rPr>
          <w:rFonts w:ascii="Times New Roman" w:eastAsia="Calibri" w:hAnsi="Times New Roman" w:cs="Times New Roman"/>
          <w:lang w:eastAsia="ru-RU"/>
        </w:rPr>
        <w:t>ожидаемыми</w:t>
      </w:r>
      <w:proofErr w:type="gramEnd"/>
      <w:r w:rsidRPr="008264E5">
        <w:rPr>
          <w:rFonts w:ascii="Times New Roman" w:eastAsia="Calibri" w:hAnsi="Times New Roman" w:cs="Times New Roman"/>
          <w:lang w:eastAsia="ru-RU"/>
        </w:rPr>
        <w:t>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-оценивать работу одноклассников;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-выделять главное, существенные признаки понятий;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-определять критерии для сравнения фактов, явлений, событий, объектов;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-сравнивать объекты, факты, явления, события по заданным критериям;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-высказывать суждения, подтверждая их фактами;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-классифицировать информацию по заданным признакам;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-искать и отбирать информацию в учебных и справочных пособиях, словарях;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-работать с текстом и нетекстовыми компонентами;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-классифицировать информацию;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-создавать тексты разных типов (описательные, объяснительные) и т. д.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264E5" w:rsidRPr="008264E5" w:rsidRDefault="00EE65DC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hyperlink r:id="rId5" w:history="1">
        <w:r w:rsidR="008264E5" w:rsidRPr="008264E5">
          <w:rPr>
            <w:rFonts w:ascii="Times New Roman" w:eastAsia="Calibri" w:hAnsi="Times New Roman" w:cs="Times New Roman"/>
            <w:lang w:eastAsia="ru-RU"/>
          </w:rPr>
          <w:t xml:space="preserve"> Личностные</w:t>
        </w:r>
      </w:hyperlink>
      <w:r w:rsidR="008264E5" w:rsidRPr="008264E5">
        <w:rPr>
          <w:rFonts w:ascii="Times New Roman" w:eastAsia="Calibri" w:hAnsi="Times New Roman" w:cs="Times New Roman"/>
          <w:lang w:eastAsia="ru-RU"/>
        </w:rPr>
        <w:t xml:space="preserve"> результаты обучения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lastRenderedPageBreak/>
        <w:t xml:space="preserve">Учащийся должен </w:t>
      </w:r>
      <w:r w:rsidRPr="008264E5">
        <w:rPr>
          <w:rFonts w:ascii="Times New Roman" w:eastAsia="Calibri" w:hAnsi="Times New Roman" w:cs="Times New Roman"/>
          <w:iCs/>
          <w:lang w:eastAsia="ru-RU"/>
        </w:rPr>
        <w:t>обладать</w:t>
      </w:r>
      <w:r w:rsidRPr="008264E5">
        <w:rPr>
          <w:rFonts w:ascii="Times New Roman" w:eastAsia="Calibri" w:hAnsi="Times New Roman" w:cs="Times New Roman"/>
          <w:lang w:eastAsia="ru-RU"/>
        </w:rPr>
        <w:t>: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-ответственным отношением к учению, готовностью и способностью к саморазвитию и самообразованию на основе мотивации к обучению и познанию;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-опытом участия в социально значимом труде;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-осознанным, уважительным и доброжелательным отношением к другому человеку, его мнению;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-коммуникативной компетентностью в общении и сотрудничестве со сверстниками в процессе образовательной,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-общественно полезной, учебно-исследовательской, творческой деятельности;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-пониманием ценности здорового образа жизни;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-основами экологической культуры.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      Достижение личностных результатов оценивается на качественном уровне (без отметки).  </w:t>
      </w:r>
      <w:proofErr w:type="spellStart"/>
      <w:r w:rsidRPr="008264E5">
        <w:rPr>
          <w:rFonts w:ascii="Times New Roman" w:eastAsia="Calibri" w:hAnsi="Times New Roman" w:cs="Times New Roman"/>
          <w:lang w:eastAsia="ru-RU"/>
        </w:rPr>
        <w:t>Сформированность</w:t>
      </w:r>
      <w:proofErr w:type="spellEnd"/>
      <w:r w:rsidRPr="008264E5"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 w:rsidRPr="008264E5">
        <w:rPr>
          <w:rFonts w:ascii="Times New Roman" w:eastAsia="Calibri" w:hAnsi="Times New Roman" w:cs="Times New Roman"/>
          <w:lang w:eastAsia="ru-RU"/>
        </w:rPr>
        <w:t>метапредметных</w:t>
      </w:r>
      <w:proofErr w:type="spellEnd"/>
      <w:r w:rsidRPr="008264E5">
        <w:rPr>
          <w:rFonts w:ascii="Times New Roman" w:eastAsia="Calibri" w:hAnsi="Times New Roman" w:cs="Times New Roman"/>
          <w:lang w:eastAsia="ru-RU"/>
        </w:rPr>
        <w:t xml:space="preserve"> и предметных 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      Предметные результаты обучения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Учащийся должен </w:t>
      </w:r>
      <w:r w:rsidRPr="008264E5">
        <w:rPr>
          <w:rFonts w:ascii="Times New Roman" w:eastAsia="Calibri" w:hAnsi="Times New Roman" w:cs="Times New Roman"/>
          <w:iCs/>
          <w:lang w:eastAsia="ru-RU"/>
        </w:rPr>
        <w:t>уметь</w:t>
      </w:r>
      <w:r w:rsidRPr="008264E5">
        <w:rPr>
          <w:rFonts w:ascii="Times New Roman" w:eastAsia="Calibri" w:hAnsi="Times New Roman" w:cs="Times New Roman"/>
          <w:lang w:eastAsia="ru-RU"/>
        </w:rPr>
        <w:t>: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методы изучения Земли;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основные результаты выдающихся географических открытий и путешествий;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-объяснять значение понятий: «Солнечная система», «планета», «тропики», «полярные круги», «параллели», «меридианы»;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-приводить примеры географических следствий движения Земли;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-объяснять значение понятий: «градусная сеть», «план местности»,  «масштаб», «азимут», «географическая карта»;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масштаб глобуса и показывать изображения разных видов масштаба на глобусе;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-приводить примеры перевода одного вида масштаба в другой;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-находить и называть сходство и различия в изображении элементов градусной сети на глобусе и карте;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-читать план местности и карту;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-определять (измерять) направления, расстояния на плане, карте и на местности;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-производить простейшую съемку местности;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-классифицировать карты по назначению, масштабу и охвату территории;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-ориентироваться на местности при помощи компаса, карты и местных предметов;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-определять (измерять) географические координаты точки, расстояния, направления, местоположение географических объектов на глобусе;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(показывать) элементы градусной сети, географические полюса, объяснять их особенности;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8264E5">
        <w:rPr>
          <w:rFonts w:ascii="Times New Roman" w:eastAsia="Calibri" w:hAnsi="Times New Roman" w:cs="Times New Roman"/>
          <w:lang w:eastAsia="ru-RU"/>
        </w:rPr>
        <w:t>-объяснять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</w:t>
      </w:r>
      <w:proofErr w:type="gramEnd"/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и показывать основные географические объекты;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работать с контурной картой;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методы изучения земных недр и Мирового океана;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-приводить примеры основных форм рельефа дна океана и объяснять их взаимосвязь с тектоническими структурами;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-определять по карте сейсмические районы мира, абсолютную и относительную высоту точек, глубину морей;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-классифицировать горы и равнины по высоте, происхождению, строению;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lastRenderedPageBreak/>
        <w:t>-объяснять особенности движения вод в Мировом океане,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особенности строения рельефа суши и дна Мирового океана,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-особенности циркуляции атмосферы;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8264E5">
        <w:rPr>
          <w:rFonts w:ascii="Times New Roman" w:eastAsia="Calibri" w:hAnsi="Times New Roman" w:cs="Times New Roman"/>
          <w:lang w:eastAsia="ru-RU"/>
        </w:rPr>
        <w:t>-измерять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</w:t>
      </w:r>
      <w:proofErr w:type="gramEnd"/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-составлять краткую характеристику климатического пояса, гор, равнин, моря, реки, озера по плану;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-описывать погоду и климат своей местности;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-называть и показывать основные формы рельефа Земли, части Мирового океана, объекты вод суши, тепловые пояса, климатические пояса Земли;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называть меры по охране природ;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-рассказывать о способах предсказания стихийных бедствий;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-приводить примеры стихийных бедствий в разных районах Земли;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>-составлять описание природного комплекса;</w:t>
      </w:r>
    </w:p>
    <w:p w:rsidR="008264E5" w:rsidRPr="008264E5" w:rsidRDefault="008264E5" w:rsidP="008264E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8264E5">
        <w:rPr>
          <w:rFonts w:ascii="Times New Roman" w:eastAsia="Calibri" w:hAnsi="Times New Roman" w:cs="Times New Roman"/>
          <w:lang w:eastAsia="ru-RU"/>
        </w:rPr>
        <w:t xml:space="preserve">-приводить примеры мер безопасности </w:t>
      </w:r>
      <w:proofErr w:type="gramStart"/>
      <w:r w:rsidRPr="008264E5">
        <w:rPr>
          <w:rFonts w:ascii="Times New Roman" w:eastAsia="Calibri" w:hAnsi="Times New Roman" w:cs="Times New Roman"/>
          <w:lang w:eastAsia="ru-RU"/>
        </w:rPr>
        <w:t>при</w:t>
      </w:r>
      <w:proofErr w:type="gramEnd"/>
      <w:r w:rsidRPr="008264E5">
        <w:rPr>
          <w:rFonts w:ascii="Times New Roman" w:eastAsia="Calibri" w:hAnsi="Times New Roman" w:cs="Times New Roman"/>
          <w:lang w:eastAsia="ru-RU"/>
        </w:rPr>
        <w:t xml:space="preserve"> стихийных  бедствий</w:t>
      </w:r>
    </w:p>
    <w:p w:rsidR="008264E5" w:rsidRPr="008264E5" w:rsidRDefault="008264E5" w:rsidP="008264E5">
      <w:pPr>
        <w:spacing w:after="200"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6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tbl>
      <w:tblPr>
        <w:tblStyle w:val="1"/>
        <w:tblW w:w="0" w:type="auto"/>
        <w:tblInd w:w="0" w:type="dxa"/>
        <w:tblLook w:val="04A0"/>
      </w:tblPr>
      <w:tblGrid>
        <w:gridCol w:w="2440"/>
        <w:gridCol w:w="10851"/>
        <w:gridCol w:w="1495"/>
      </w:tblGrid>
      <w:tr w:rsidR="008264E5" w:rsidRPr="008264E5" w:rsidTr="008264E5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eastAsia="Calibri"/>
                <w:lang w:val="tt-RU"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t>Название раздела</w:t>
            </w: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t>Краткое со</w:t>
            </w:r>
            <w:r w:rsidRPr="008264E5">
              <w:rPr>
                <w:rFonts w:ascii="Calibri" w:eastAsia="Calibri" w:hAnsi="Calibri"/>
                <w:lang w:eastAsia="ru-RU"/>
              </w:rPr>
              <w:t>держание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hAnsi="Calibri"/>
                <w:lang w:val="tt-RU"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t>Кол-во часов</w:t>
            </w:r>
          </w:p>
        </w:tc>
      </w:tr>
      <w:tr w:rsidR="008264E5" w:rsidRPr="008264E5" w:rsidTr="008264E5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lang w:eastAsia="ru-RU"/>
              </w:rPr>
              <w:t>Введение</w:t>
            </w: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Открытие, изучение и преобразование Земли. </w:t>
            </w:r>
            <w:r w:rsidRPr="008264E5">
              <w:rPr>
                <w:rFonts w:ascii="Calibri" w:eastAsia="Calibri" w:hAnsi="Calibri"/>
                <w:lang w:eastAsia="ru-RU"/>
              </w:rPr>
              <w:t>Как человек открывал Землю. Изучение Земли человеком. Современная география.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Земля— </w:t>
            </w:r>
            <w:proofErr w:type="gramStart"/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>пл</w:t>
            </w:r>
            <w:proofErr w:type="gramEnd"/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анета Солнечной системы. </w:t>
            </w:r>
            <w:r w:rsidRPr="008264E5">
              <w:rPr>
                <w:rFonts w:ascii="Calibri" w:eastAsia="Calibri" w:hAnsi="Calibri"/>
                <w:lang w:eastAsia="ru-RU"/>
              </w:rPr>
              <w:t>Земля — планета Солнечной системы. Вращение Земли. Луна. Предметные результаты обучения</w:t>
            </w:r>
          </w:p>
          <w:p w:rsidR="008264E5" w:rsidRPr="008264E5" w:rsidRDefault="008264E5" w:rsidP="008264E5">
            <w:pPr>
              <w:rPr>
                <w:rFonts w:eastAsia="Calibri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hAnsi="Calibri"/>
                <w:b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lang w:eastAsia="ru-RU"/>
              </w:rPr>
              <w:t>1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</w:tc>
      </w:tr>
      <w:tr w:rsidR="008264E5" w:rsidRPr="008264E5" w:rsidTr="008264E5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eastAsia="Calibri" w:hAnsi="Calibri"/>
                <w:b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lang w:eastAsia="ru-RU"/>
              </w:rPr>
              <w:t>Виды изображений поверхности Земли (9 ч)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ПЛАН МЕСТНОСТИ (4 ч) 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ГЕОГРАФИЧЕСКАЯ КАРТА (5 ч)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rFonts w:eastAsia="Calibri"/>
                <w:lang w:eastAsia="ru-RU"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Понятие о плане местности. </w:t>
            </w:r>
            <w:r w:rsidRPr="008264E5">
              <w:rPr>
                <w:rFonts w:ascii="Calibri" w:eastAsia="Calibri" w:hAnsi="Calibri"/>
                <w:lang w:eastAsia="ru-RU"/>
              </w:rPr>
              <w:t>Что такое план местности? Условные знаки.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Масштаб. </w:t>
            </w:r>
            <w:r w:rsidRPr="008264E5">
              <w:rPr>
                <w:rFonts w:ascii="Calibri" w:eastAsia="Calibri" w:hAnsi="Calibri"/>
                <w:lang w:eastAsia="ru-RU"/>
              </w:rPr>
              <w:t>Зачем нужен масштаб? Численный и именованный масштабы. Линейный масштаб. Выбор масштаба.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Стороны горизонта. Ориентирование. </w:t>
            </w:r>
            <w:r w:rsidRPr="008264E5">
              <w:rPr>
                <w:rFonts w:ascii="Calibri" w:eastAsia="Calibri" w:hAnsi="Calibri"/>
                <w:lang w:eastAsia="ru-RU"/>
              </w:rPr>
              <w:t>Стороны горизонта. Способы ориентирования на местности. Азимут. Определение направлений по плану.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b/>
                <w:bCs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>Изображение на плане неровностей земной поверхности.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Рельеф. Относительная высота. Абсолютная высота. Горизонтали (изогипсы). Профиль местности. 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Составление простейших планов местности. </w:t>
            </w:r>
            <w:r w:rsidRPr="008264E5">
              <w:rPr>
                <w:rFonts w:ascii="Calibri" w:eastAsia="Calibri" w:hAnsi="Calibri"/>
                <w:lang w:eastAsia="ru-RU"/>
              </w:rPr>
              <w:t>Глазомерная съемка. Полярная съемка. Маршрутная съемка.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Практикумы.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1. </w:t>
            </w:r>
            <w:r w:rsidRPr="008264E5">
              <w:rPr>
                <w:rFonts w:ascii="Calibri" w:eastAsia="Calibri" w:hAnsi="Calibri"/>
                <w:lang w:eastAsia="ru-RU"/>
              </w:rPr>
              <w:t>Изображение здания школы в масштабе.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2.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Определение направлений и азимутов по плану местности.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3. </w:t>
            </w:r>
            <w:r w:rsidRPr="008264E5">
              <w:rPr>
                <w:rFonts w:ascii="Calibri" w:eastAsia="Calibri" w:hAnsi="Calibri"/>
                <w:lang w:eastAsia="ru-RU"/>
              </w:rPr>
              <w:t>Составление плана местности методом маршрутной съемки.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ab/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Форма и размеры Земли. </w:t>
            </w:r>
            <w:r w:rsidRPr="008264E5">
              <w:rPr>
                <w:rFonts w:ascii="Calibri" w:eastAsia="Calibri" w:hAnsi="Calibri"/>
                <w:lang w:eastAsia="ru-RU"/>
              </w:rPr>
              <w:t>Форма Земли. Размеры Земли. Глобус — модель земного шара.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Географическая карта. </w:t>
            </w:r>
            <w:r w:rsidRPr="008264E5">
              <w:rPr>
                <w:rFonts w:ascii="Calibri" w:eastAsia="Calibri" w:hAnsi="Calibri"/>
                <w:lang w:eastAsia="ru-RU"/>
              </w:rPr>
              <w:t>Географическая карта — изображение Земли на плоскости. Виды географических карт. Значение географических карт. Современные географические карты.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Градусная сеть на глобусе и картах. </w:t>
            </w:r>
            <w:r w:rsidRPr="008264E5">
              <w:rPr>
                <w:rFonts w:ascii="Calibri" w:eastAsia="Calibri" w:hAnsi="Calibri"/>
                <w:lang w:eastAsia="ru-RU"/>
              </w:rPr>
              <w:t>Меридианы и параллели. Градусная сеть на глобусе и картах.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Географическая широта. </w:t>
            </w:r>
            <w:r w:rsidRPr="008264E5">
              <w:rPr>
                <w:rFonts w:ascii="Calibri" w:eastAsia="Calibri" w:hAnsi="Calibri"/>
                <w:lang w:eastAsia="ru-RU"/>
              </w:rPr>
              <w:t>Географическая широта. Определение географической широты.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b/>
                <w:bCs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>Географическая долгота. Географические координаты.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lastRenderedPageBreak/>
              <w:t>Географическая долгота. Определение географической долготы. Географические координаты.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b/>
                <w:bCs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>Изображение на физических картах высот и глубин.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Изображение на физических картах высот и глубин отдельных точек. Шкала высот и глубин.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Практикумы.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4.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Определение географических координат объектов и объектов по их географическим координатам.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val="tt-RU"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lastRenderedPageBreak/>
              <w:t>9</w:t>
            </w:r>
          </w:p>
        </w:tc>
      </w:tr>
      <w:tr w:rsidR="008264E5" w:rsidRPr="008264E5" w:rsidTr="008264E5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eastAsia="Calibri" w:hAnsi="Calibri"/>
                <w:b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lang w:eastAsia="ru-RU"/>
              </w:rPr>
              <w:lastRenderedPageBreak/>
              <w:t>Строение Земли. Земные оболочки (22 ч)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ЛИТОСФЕРА (5 ч)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ГИДРОСФЕРА (6 ч)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АТМОСФЕРА (7 ч)</w:t>
            </w: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lang w:eastAsia="ru-RU"/>
              </w:rPr>
            </w:pP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БИОСФЕРА. ГЕОГРАФИЧЕСКАЯ ОБОЛОЧКА (4 ч)</w:t>
            </w:r>
          </w:p>
          <w:p w:rsidR="008264E5" w:rsidRPr="008264E5" w:rsidRDefault="008264E5" w:rsidP="008264E5">
            <w:pPr>
              <w:rPr>
                <w:b/>
                <w:lang w:eastAsia="ru-RU"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lastRenderedPageBreak/>
              <w:t xml:space="preserve">Земля и ее внутреннее строение.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Внутреннее строение Земли. Земная кора. Изучение земной коры человеком. Из чего состоит земная кора? </w:t>
            </w:r>
            <w:proofErr w:type="gramStart"/>
            <w:r w:rsidRPr="008264E5">
              <w:rPr>
                <w:rFonts w:ascii="Calibri" w:eastAsia="Calibri" w:hAnsi="Calibri"/>
                <w:lang w:eastAsia="ru-RU"/>
              </w:rPr>
              <w:t>Магматические</w:t>
            </w:r>
            <w:proofErr w:type="gramEnd"/>
            <w:r w:rsidRPr="008264E5">
              <w:rPr>
                <w:rFonts w:ascii="Calibri" w:eastAsia="Calibri" w:hAnsi="Calibri"/>
                <w:lang w:eastAsia="ru-RU"/>
              </w:rPr>
              <w:t xml:space="preserve"> горные порода. Осадочные горные породы. Метаморфические горные породы.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Движения земной коры. Вулканизм. </w:t>
            </w:r>
            <w:r w:rsidRPr="008264E5">
              <w:rPr>
                <w:rFonts w:ascii="Calibri" w:eastAsia="Calibri" w:hAnsi="Calibri"/>
                <w:lang w:eastAsia="ru-RU"/>
              </w:rPr>
              <w:t>Землетрясения. Что такое вулканы? Горячие источники и гейзеры. Медленные вертикальные движения земной коры. Виды залегания горных пород.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Рельеф суши. Горы. </w:t>
            </w:r>
            <w:r w:rsidRPr="008264E5">
              <w:rPr>
                <w:rFonts w:ascii="Calibri" w:eastAsia="Calibri" w:hAnsi="Calibri"/>
                <w:lang w:eastAsia="ru-RU"/>
              </w:rPr>
              <w:t>Рельеф гор. Различие гор по высоте.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Изменение гор во времени. Человек в горах.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Равнины суши. </w:t>
            </w:r>
            <w:r w:rsidRPr="008264E5">
              <w:rPr>
                <w:rFonts w:ascii="Calibri" w:eastAsia="Calibri" w:hAnsi="Calibri"/>
                <w:lang w:eastAsia="ru-RU"/>
              </w:rPr>
              <w:t>Рельеф равнин. Различие равнин по высоте. Изменение равнин по времени. Человек на равнинах.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Рельеф дна Мирового океана. </w:t>
            </w:r>
            <w:r w:rsidRPr="008264E5">
              <w:rPr>
                <w:rFonts w:ascii="Calibri" w:eastAsia="Calibri" w:hAnsi="Calibri"/>
                <w:lang w:eastAsia="ru-RU"/>
              </w:rPr>
              <w:t>Изменение представлений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о рельефе дна Мирового океана. Подводная окраина материков. Переходная зона. Ложе океана. Процессы, образующие рельеф дна Мирового океана.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Практикумы.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5. </w:t>
            </w:r>
            <w:r w:rsidRPr="008264E5">
              <w:rPr>
                <w:rFonts w:ascii="Calibri" w:eastAsia="Calibri" w:hAnsi="Calibri"/>
                <w:lang w:eastAsia="ru-RU"/>
              </w:rPr>
              <w:t>Составление описания форм рельефа.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Вода на Земле. </w:t>
            </w:r>
            <w:r w:rsidRPr="008264E5">
              <w:rPr>
                <w:rFonts w:ascii="Calibri" w:eastAsia="Calibri" w:hAnsi="Calibri"/>
                <w:lang w:eastAsia="ru-RU"/>
              </w:rPr>
              <w:t>Что такое гидросфера? Мировой круговорот воды.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Части Мирового океана. Свойства вод океана. </w:t>
            </w:r>
            <w:r w:rsidRPr="008264E5">
              <w:rPr>
                <w:rFonts w:ascii="Calibri" w:eastAsia="Calibri" w:hAnsi="Calibri"/>
                <w:lang w:eastAsia="ru-RU"/>
              </w:rPr>
              <w:t>Что такое Мировой океан? Океаны. Моря, заливы и проливы. Свойства океанической воды. Соленость. Температура.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Движение воды в океане. </w:t>
            </w:r>
            <w:r w:rsidRPr="008264E5">
              <w:rPr>
                <w:rFonts w:ascii="Calibri" w:eastAsia="Calibri" w:hAnsi="Calibri"/>
                <w:lang w:eastAsia="ru-RU"/>
              </w:rPr>
              <w:t>Ветровые волны. Цунами. Приливы и отливы. Океанические течения.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Подземные воды. </w:t>
            </w:r>
            <w:r w:rsidRPr="008264E5">
              <w:rPr>
                <w:rFonts w:ascii="Calibri" w:eastAsia="Calibri" w:hAnsi="Calibri"/>
                <w:lang w:eastAsia="ru-RU"/>
              </w:rPr>
              <w:t>Образование подземных вод. Грунтовые и межпластовые воды. Использование и охрана подземных вод.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Реки. </w:t>
            </w:r>
            <w:r w:rsidRPr="008264E5">
              <w:rPr>
                <w:rFonts w:ascii="Calibri" w:eastAsia="Calibri" w:hAnsi="Calibri"/>
                <w:lang w:eastAsia="ru-RU"/>
              </w:rPr>
              <w:t>Что такое река? Бассейн реки и водораздел. Питание и режим реки. Реки равнинные и горные. Пороги и водопады. Каналы. Использование и охрана рек.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Озера. </w:t>
            </w:r>
            <w:r w:rsidRPr="008264E5">
              <w:rPr>
                <w:rFonts w:ascii="Calibri" w:eastAsia="Calibri" w:hAnsi="Calibri"/>
                <w:lang w:eastAsia="ru-RU"/>
              </w:rPr>
              <w:t>Что такое озеро? Озерные котловины. Вода в озере. Водохранилища.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Ледники.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Как образуются ледники? Горные ледники. Покровные ледники. Многолетняя мерзлота. 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Практикумы. 6. Составление описания внутренних вод.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Атмосфера: строение, значение, изучение. </w:t>
            </w:r>
            <w:r w:rsidRPr="008264E5">
              <w:rPr>
                <w:rFonts w:ascii="Calibri" w:eastAsia="Calibri" w:hAnsi="Calibri"/>
                <w:lang w:eastAsia="ru-RU"/>
              </w:rPr>
              <w:t>Атмосфера — воздушная оболочка Земли. Строение атмосферы. Значение атмосферы. Изучение атмосферы.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Температура воздуха. </w:t>
            </w:r>
            <w:r w:rsidRPr="008264E5">
              <w:rPr>
                <w:rFonts w:ascii="Calibri" w:eastAsia="Calibri" w:hAnsi="Calibri"/>
                <w:lang w:eastAsia="ru-RU"/>
              </w:rPr>
      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температуры воздуха в течение года.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Атмосферное давление. Ветер. </w:t>
            </w:r>
            <w:r w:rsidRPr="008264E5">
              <w:rPr>
                <w:rFonts w:ascii="Calibri" w:eastAsia="Calibri" w:hAnsi="Calibri"/>
                <w:lang w:eastAsia="ru-RU"/>
              </w:rPr>
      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Водяной пар в атмосфере. Облака и атмосферные осадки. </w:t>
            </w:r>
            <w:r w:rsidRPr="008264E5">
              <w:rPr>
                <w:rFonts w:ascii="Calibri" w:eastAsia="Calibri" w:hAnsi="Calibri"/>
                <w:lang w:eastAsia="ru-RU"/>
              </w:rPr>
      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Погода и климат.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Что такое погода? Причины изменения погоды. Прогноз погоды. Что такое климат? Характеристика </w:t>
            </w:r>
            <w:r w:rsidRPr="008264E5">
              <w:rPr>
                <w:rFonts w:ascii="Calibri" w:eastAsia="Calibri" w:hAnsi="Calibri"/>
                <w:lang w:eastAsia="ru-RU"/>
              </w:rPr>
              <w:lastRenderedPageBreak/>
              <w:t>климата. Влияние климата на природу и жизнь человека.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Причины, влияющие на климат. </w:t>
            </w:r>
            <w:r w:rsidRPr="008264E5">
              <w:rPr>
                <w:rFonts w:ascii="Calibri" w:eastAsia="Calibri" w:hAnsi="Calibri"/>
                <w:lang w:eastAsia="ru-RU"/>
              </w:rPr>
      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Практикумы.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7.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Построение графика хода температуры и вычисление средней температуры.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8.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Построение розы ветров.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9. </w:t>
            </w:r>
            <w:r w:rsidRPr="008264E5">
              <w:rPr>
                <w:rFonts w:ascii="Calibri" w:eastAsia="Calibri" w:hAnsi="Calibri"/>
                <w:lang w:eastAsia="ru-RU"/>
              </w:rPr>
              <w:t>Построение диаграммы количества осадков по многолетним данным.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Разнообразие и распространение организмов на Земле. </w:t>
            </w:r>
            <w:r w:rsidRPr="008264E5">
              <w:rPr>
                <w:rFonts w:ascii="Calibri" w:eastAsia="Calibri" w:hAnsi="Calibri"/>
                <w:lang w:eastAsia="ru-RU"/>
              </w:rPr>
              <w:t>Распространение организмов на Земле. Широтная зональность. Высотная поясность.     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Природный комплекс. </w:t>
            </w:r>
            <w:r w:rsidRPr="008264E5">
              <w:rPr>
                <w:rFonts w:ascii="Calibri" w:eastAsia="Calibri" w:hAnsi="Calibri"/>
                <w:lang w:eastAsia="ru-RU"/>
              </w:rPr>
              <w:t>Воздействие организмов на земные оболочки. Почва. Взаимосвязь организмов. Природный комплекс. Географическая оболочка и биосфера.</w:t>
            </w:r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 xml:space="preserve">Практикумы. </w:t>
            </w: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10. </w:t>
            </w:r>
            <w:r w:rsidRPr="008264E5">
              <w:rPr>
                <w:rFonts w:ascii="Calibri" w:eastAsia="Calibri" w:hAnsi="Calibri"/>
                <w:lang w:eastAsia="ru-RU"/>
              </w:rPr>
              <w:t xml:space="preserve">Составление характеристики </w:t>
            </w:r>
            <w:proofErr w:type="gramStart"/>
            <w:r w:rsidRPr="008264E5">
              <w:rPr>
                <w:rFonts w:ascii="Calibri" w:eastAsia="Calibri" w:hAnsi="Calibri"/>
                <w:lang w:eastAsia="ru-RU"/>
              </w:rPr>
              <w:t>природного</w:t>
            </w:r>
            <w:proofErr w:type="gramEnd"/>
          </w:p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t>комплекса (ПК).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val="tt-RU"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lastRenderedPageBreak/>
              <w:t>22</w:t>
            </w:r>
          </w:p>
        </w:tc>
      </w:tr>
      <w:tr w:rsidR="008264E5" w:rsidRPr="008264E5" w:rsidTr="008264E5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lang w:eastAsia="ru-RU"/>
              </w:rPr>
              <w:lastRenderedPageBreak/>
              <w:t>НАСЕЛЕНИЕ ЗЕМЛИ (3 ч)</w:t>
            </w:r>
          </w:p>
          <w:p w:rsidR="008264E5" w:rsidRPr="008264E5" w:rsidRDefault="008264E5" w:rsidP="008264E5">
            <w:pPr>
              <w:rPr>
                <w:b/>
                <w:lang w:eastAsia="ru-RU"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E5" w:rsidRPr="008264E5" w:rsidRDefault="008264E5" w:rsidP="008264E5">
            <w:pPr>
              <w:rPr>
                <w:rFonts w:ascii="Calibri" w:eastAsia="Calibri" w:hAnsi="Calibri"/>
                <w:lang w:eastAsia="ru-RU"/>
              </w:rPr>
            </w:pPr>
            <w:r w:rsidRPr="008264E5">
              <w:rPr>
                <w:rFonts w:ascii="Calibri" w:eastAsia="Calibri" w:hAnsi="Calibri"/>
                <w:b/>
                <w:bCs/>
                <w:lang w:eastAsia="ru-RU"/>
              </w:rPr>
              <w:t xml:space="preserve">Население Земли. </w:t>
            </w:r>
            <w:r w:rsidRPr="008264E5">
              <w:rPr>
                <w:rFonts w:ascii="Calibri" w:eastAsia="Calibri" w:hAnsi="Calibri"/>
                <w:lang w:eastAsia="ru-RU"/>
              </w:rPr>
              <w:t>Человечество — единый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явления.</w:t>
            </w:r>
          </w:p>
          <w:p w:rsidR="008264E5" w:rsidRPr="008264E5" w:rsidRDefault="008264E5" w:rsidP="008264E5">
            <w:pPr>
              <w:rPr>
                <w:b/>
                <w:bCs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E5" w:rsidRPr="008264E5" w:rsidRDefault="008264E5" w:rsidP="008264E5">
            <w:pPr>
              <w:rPr>
                <w:rFonts w:ascii="Calibri" w:eastAsia="Calibri" w:hAnsi="Calibri"/>
                <w:lang w:val="tt-RU" w:eastAsia="ru-RU"/>
              </w:rPr>
            </w:pPr>
            <w:r w:rsidRPr="008264E5">
              <w:rPr>
                <w:rFonts w:ascii="Calibri" w:eastAsia="Calibri" w:hAnsi="Calibri"/>
                <w:lang w:val="tt-RU" w:eastAsia="ru-RU"/>
              </w:rPr>
              <w:t>3</w:t>
            </w:r>
          </w:p>
        </w:tc>
      </w:tr>
    </w:tbl>
    <w:p w:rsidR="008264E5" w:rsidRPr="008264E5" w:rsidRDefault="008264E5" w:rsidP="008264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70432" w:rsidRDefault="00270432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4012" w:rsidRPr="0006533A" w:rsidRDefault="0006533A" w:rsidP="001149D0">
      <w:pPr>
        <w:tabs>
          <w:tab w:val="left" w:pos="214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53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 класс география</w:t>
      </w:r>
    </w:p>
    <w:p w:rsidR="00B34012" w:rsidRDefault="00B34012" w:rsidP="00B340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270432" w:rsidRPr="00B34012" w:rsidRDefault="00270432" w:rsidP="00B340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270432" w:rsidRPr="00270432" w:rsidRDefault="00270432" w:rsidP="00270432">
      <w:pPr>
        <w:tabs>
          <w:tab w:val="left" w:pos="7800"/>
        </w:tabs>
        <w:spacing w:after="200" w:line="276" w:lineRule="auto"/>
        <w:jc w:val="center"/>
        <w:rPr>
          <w:rFonts w:ascii="Calibri" w:eastAsia="Calibri" w:hAnsi="Calibri" w:cs="Times New Roman"/>
        </w:rPr>
      </w:pPr>
      <w:r w:rsidRPr="002704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15055" w:type="dxa"/>
        <w:tblInd w:w="-1026" w:type="dxa"/>
        <w:tblLayout w:type="fixed"/>
        <w:tblLook w:val="0000"/>
      </w:tblPr>
      <w:tblGrid>
        <w:gridCol w:w="2014"/>
        <w:gridCol w:w="4252"/>
        <w:gridCol w:w="2835"/>
        <w:gridCol w:w="2977"/>
        <w:gridCol w:w="2977"/>
      </w:tblGrid>
      <w:tr w:rsidR="00270432" w:rsidRPr="00270432" w:rsidTr="00270432">
        <w:trPr>
          <w:trHeight w:val="318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270432" w:rsidRPr="00270432" w:rsidTr="00270432">
        <w:trPr>
          <w:trHeight w:val="846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432" w:rsidRPr="00270432" w:rsidTr="00270432">
        <w:trPr>
          <w:trHeight w:val="2205"/>
        </w:trPr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Главные </w:t>
            </w: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особенности природы Земли</w:t>
            </w: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Население  Земли</w:t>
            </w: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Океаны и материки</w:t>
            </w: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Географическая оболочка – наш дом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Показывать материки и части света; приводить примеры материковых, вулканических, коралловых островов; давать характеристику карты; читать и анализировать карту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показывать на карте крупные формы рельефа и объяснять зависимость крупных форм рельефа от строения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земной коры объяснять зональность в распределении температуры воздуха, </w:t>
            </w: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атмосферного давления, осадков;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типы воздушных масс и некоторые их характеристики; делать простейшие описания климата отдельных климатических поясов; показывать океаны и некоторые моря, течения, объяснять изменения свойств океанических вод; приводить примеры влияния Мирового океана на природу материков; приводить примеры природных комплексов; составлять простейшие схемы взаимодействия природных комплексов.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об основных путях расселения человека по материкам, главных областях расселения, разнообразии видов хозяйственной деятельности людей; читать комплексную карту; показывать наиболее крупные страны мира.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Показывать на карте и называть океаны и материки, определять их географическое положение, </w:t>
            </w: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и называть некоторые отличительные признаки отдельных океанов и материков как крупных природных комплексов; 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      </w:r>
            <w:proofErr w:type="gramEnd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описывать отдельные природные комплексы с использованием карт; показывать наиболее крупные государства на материках; уметь давать описания природы и основных занятий населения, используя карты атласа; приводить примеры воздействия и изменений природы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на материках под влиянием деятельности человека.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примеры, подтверждающие закономерности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географической оболочки — целостность, ритмичность, </w:t>
            </w:r>
            <w:proofErr w:type="spellStart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зональность</w:t>
            </w:r>
            <w:proofErr w:type="gramStart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;о</w:t>
            </w:r>
            <w:proofErr w:type="gramEnd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влияние на жизнь и деятельность человека; называть разные виды природных ресурсов;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приводить примеры влияния природы на условия жизни людей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Анализировать, воспринимать, обобщать и интерпретировать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географическую информацию.</w:t>
            </w: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Выдвигать гипотезы о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связях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закономерностях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событий, процессов,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и явлений;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в процессе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источниками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географической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 содержащуюся в них противоречивую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источники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географической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 для решения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учебных и практико-ориентировочных задач; </w:t>
            </w: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о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географических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закономерностях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объяснения свойств,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условий протекания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географических различий объектов и явлений; знания о географических явлениях в повседневной жизни для сохранения здоровья и соблюдения норм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географические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объекты, процессы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явления; особенности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и населения,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регионов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отдельных стран;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качественные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количественные показатели,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характеризующие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географические объекты,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процессы и явления, их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в пространстве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географическим картам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разного содержания.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зависимости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закономерности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наблюдений.</w:t>
            </w: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космические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снимки и аэрофотоснимки,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планы местности и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карты.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Работать с источниками информации, особенно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разнообразными тематическими картами; организовывать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углубление учебно-логических умений: сравнивать,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связи, </w:t>
            </w:r>
          </w:p>
          <w:p w:rsidR="00270432" w:rsidRPr="00270432" w:rsidRDefault="00270432" w:rsidP="00270432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синтезировать информацию</w:t>
            </w: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причинно-следственные связи; определять критерии для сравнения фактов, явлений; работать с текстом: составлять логические цепочки, </w:t>
            </w: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таблицы, схемы.</w:t>
            </w: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Ставить учебную задачу и планировать свою 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под руководством учителя; оценивать работу 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одноклассников; выявлять причинно-следственные связи; </w:t>
            </w: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критерии для сравнения фактов, явлений; анализировать связи, соподчинения и зависимости компонентов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приобретать новые знания и практические умения;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свою познавательную деятельность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—о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ее цели и задачи, выбирать способы достижения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 и применять их, оценивать результаты деятельности;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самостоятельный поиск, анализ и отбор информации, ее преобразование, классификацию, сохранение, передачу и презентацию;</w:t>
            </w:r>
          </w:p>
          <w:p w:rsidR="00270432" w:rsidRPr="00270432" w:rsidRDefault="00270432" w:rsidP="0027043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текстом: составлять сложный план, логическую цепочку, </w:t>
            </w: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таблицу, схему, создавать тексты разных видов (описательные, объяснительные)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0432" w:rsidRPr="00270432" w:rsidRDefault="00270432" w:rsidP="002704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себя жителем планеты Земля и гражданином</w:t>
            </w:r>
          </w:p>
          <w:p w:rsidR="00270432" w:rsidRPr="00270432" w:rsidRDefault="00270432" w:rsidP="002704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России;</w:t>
            </w: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Осознавать целостность природы, населения и хозяйства Земли, материков, их крупных </w:t>
            </w: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регионов и стран</w:t>
            </w: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значимость и общность глобальных проблем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человечества;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овладеть на уровне общего образования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законченной</w:t>
            </w:r>
            <w:proofErr w:type="gramEnd"/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 географических знаний и умений, навыками их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в различных жизненных ситуациях;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эмоционально </w:t>
            </w:r>
            <w:proofErr w:type="gram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енностное отношение к окружающей среде, к необходимости ее сохранения и рационального использования;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проявлять патриотизм, любовь к своей местности, своему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региону, своей стране;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уважать историю, культуру, национальные особенности,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обычаи других народов;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оценивать с позиций социальных норм собственные поступки и поступки других людей;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взаимодействовать с людьми, работать в коллективе, вести диалог, дискуссию, вырабатывая общее решение;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ориентировать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окружающем мире, выбирать</w:t>
            </w:r>
          </w:p>
          <w:p w:rsidR="00270432" w:rsidRPr="00270432" w:rsidRDefault="00270432" w:rsidP="0027043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43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своих действий и поступков, принимать решения.</w:t>
            </w:r>
          </w:p>
        </w:tc>
      </w:tr>
    </w:tbl>
    <w:p w:rsidR="00270432" w:rsidRPr="00270432" w:rsidRDefault="00270432" w:rsidP="0027043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432" w:rsidRPr="00270432" w:rsidRDefault="00270432" w:rsidP="0027043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0432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/>
      </w:tblPr>
      <w:tblGrid>
        <w:gridCol w:w="1999"/>
        <w:gridCol w:w="10187"/>
        <w:gridCol w:w="1701"/>
      </w:tblGrid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Кол-во часов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Что изучают в курсе географии материков и океанов? Материки (континенты) и острова. Части света.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Как люди открывали и изучали Землю. Основные этапы накопления знаний о Земле.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Источники географической информации. Карта — особый источник географических знаний. Географические методы изучения окружающей среды. 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работы.1.Группировка карт учебника и атласа по разным признакам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70432" w:rsidRPr="00270432" w:rsidTr="00270432">
        <w:tc>
          <w:tcPr>
            <w:tcW w:w="12186" w:type="dxa"/>
            <w:gridSpan w:val="2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Главные особенности природы Земли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Литосфера и рельеф Земли</w:t>
            </w:r>
          </w:p>
        </w:tc>
        <w:tc>
          <w:tcPr>
            <w:tcW w:w="10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Происхождение материков и океанов. Происхождение Земли. Строение материковой и океанической земной коры. Плиты литосферы. Карта строения земной коры. Сейсмические пояса Земли.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Рельеф земли. Взаимодействие внутренних и внешних сил — основная причина разнообразия рельефа. Размещение крупных форм рельефа на поверхности Земли.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работы.2.Чтение карт, космических и аэрофотоснимков материков. Описание по карте рельефа одного из материков. Сравнение рельефа двух материков, выявление причин сходства и различий (по выбору).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PragmaticaCondC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</w:rPr>
              <w:t>Атмосфера и климат Земли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Распределение температуры воздуха и осадков на Земле. Воздушные массы.  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Климатические пояса Земли. Основные климатические пояса. Переходные климатические пояса. Климатообразующие факторы.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Практические работы.3.Характеристика климата по климатическим картам.  4.Сравнительное описание основных показателей климата различных климатических поясов одного из материков; оценка </w:t>
            </w:r>
            <w:r w:rsidRPr="00270432">
              <w:rPr>
                <w:rFonts w:ascii="Times New Roman" w:eastAsia="Calibri" w:hAnsi="Times New Roman" w:cs="Times New Roman"/>
              </w:rPr>
              <w:lastRenderedPageBreak/>
              <w:t>климатических условий материка для жизни населения.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PragmaticaCondC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</w:rPr>
              <w:lastRenderedPageBreak/>
              <w:t xml:space="preserve">Гидросфера. Мировой океан </w:t>
            </w:r>
            <w:proofErr w:type="gramStart"/>
            <w:r w:rsidRPr="00270432">
              <w:rPr>
                <w:rFonts w:ascii="Times New Roman" w:eastAsia="PragmaticaCondC" w:hAnsi="Times New Roman" w:cs="Times New Roman"/>
              </w:rPr>
              <w:t>—г</w:t>
            </w:r>
            <w:proofErr w:type="gramEnd"/>
            <w:r w:rsidRPr="00270432">
              <w:rPr>
                <w:rFonts w:ascii="Times New Roman" w:eastAsia="PragmaticaCondC" w:hAnsi="Times New Roman" w:cs="Times New Roman"/>
              </w:rPr>
              <w:t>лавная часть гидросферы.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Воды Мирового океана. Схема поверхностных течений. Роль океана в жизни Земли. Происхождение вод Мирового океана. Свойства вод океана. Льды в океане. Водные массы. Схема поверхностных течений.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Жизнь в океане. Взаимодействие океана с атмосферой и сушей. Разнообразие морских организмов. Распространение жизни в океане. Биологические богатства океана. Взаимодействие океана с атмосферой и сушей.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</w:rPr>
              <w:t>Географическая оболочка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Строение и свойства географической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оболочки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троение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географической оболочки. Свойства географической оболочки. Круговорот веществ и энергии. Роль живых организмов в формировании природы.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Природные комплексы суши и океана. Природные комплексы суши. Природные комплексы океана. Разнообразие природных комплексов.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Природная зональность. Что такое природная зона? Разнообразие природных зон. Закономерность размещения природных зон на Земле. Широтная зональность. Высотная поясность.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работы.5.Анализ карт антропогенных ландшафтов; выявление материков с самыми большими ареалами таких ландшафтов.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Население Земли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Численность населения Земли. Размещение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населе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noBreakHyphen/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70432">
              <w:rPr>
                <w:rFonts w:ascii="Times New Roman" w:eastAsia="Calibri" w:hAnsi="Times New Roman" w:cs="Times New Roman"/>
              </w:rPr>
              <w:t>ния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>. Факторы, влияющие на численность населения. Размещение людей на Земле.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Народы и религии мира. Этнический состав населения мира. Мировые и национальные религии.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Хозяйственная деятельность людей.  Городское и сельское население. Основные виды хозяйственной деятельности 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работы.6.Сравнительное описания численности, плотности и динамики населения материков и стран мира. 7.Моделирование на контурной карте размещения крупнейших этносов и малых народов, а также крупных городов.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70432" w:rsidRPr="00270432" w:rsidTr="00270432">
        <w:tc>
          <w:tcPr>
            <w:tcW w:w="12186" w:type="dxa"/>
            <w:gridSpan w:val="2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  <w:bCs/>
              </w:rPr>
              <w:t>Океаны и материки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  <w:bCs/>
              </w:rPr>
              <w:t>Океаны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PragmaticaCondC" w:hAnsi="Times New Roman" w:cs="Times New Roman"/>
                <w:bCs/>
              </w:rPr>
            </w:pPr>
            <w:r w:rsidRPr="00270432">
              <w:rPr>
                <w:rFonts w:ascii="Times New Roman" w:eastAsia="PragmaticaCondC" w:hAnsi="Times New Roman" w:cs="Times New Roman"/>
                <w:bCs/>
              </w:rPr>
              <w:t xml:space="preserve">Тихий, Индийский, Атлантический и Северный Ледовитый </w:t>
            </w:r>
            <w:proofErr w:type="spellStart"/>
            <w:r w:rsidRPr="00270432">
              <w:rPr>
                <w:rFonts w:ascii="Times New Roman" w:eastAsia="PragmaticaCondC" w:hAnsi="Times New Roman" w:cs="Times New Roman"/>
                <w:bCs/>
              </w:rPr>
              <w:t>океаны</w:t>
            </w:r>
            <w:proofErr w:type="gramStart"/>
            <w:r w:rsidRPr="00270432">
              <w:rPr>
                <w:rFonts w:ascii="Times New Roman" w:eastAsia="PragmaticaCondC" w:hAnsi="Times New Roman" w:cs="Times New Roman"/>
                <w:bCs/>
              </w:rPr>
              <w:t>.О</w:t>
            </w:r>
            <w:proofErr w:type="gramEnd"/>
            <w:r w:rsidRPr="00270432">
              <w:rPr>
                <w:rFonts w:ascii="Times New Roman" w:eastAsia="PragmaticaCondC" w:hAnsi="Times New Roman" w:cs="Times New Roman"/>
                <w:bCs/>
              </w:rPr>
              <w:t>собенности</w:t>
            </w:r>
            <w:proofErr w:type="spellEnd"/>
            <w:r w:rsidRPr="00270432">
              <w:rPr>
                <w:rFonts w:ascii="Times New Roman" w:eastAsia="PragmaticaCondC" w:hAnsi="Times New Roman" w:cs="Times New Roman"/>
                <w:bCs/>
              </w:rPr>
              <w:t xml:space="preserve"> географического </w:t>
            </w:r>
            <w:proofErr w:type="spellStart"/>
            <w:r w:rsidRPr="00270432">
              <w:rPr>
                <w:rFonts w:ascii="Times New Roman" w:eastAsia="PragmaticaCondC" w:hAnsi="Times New Roman" w:cs="Times New Roman"/>
                <w:bCs/>
              </w:rPr>
              <w:t>положения.Из</w:t>
            </w:r>
            <w:proofErr w:type="spellEnd"/>
            <w:r w:rsidRPr="00270432">
              <w:rPr>
                <w:rFonts w:ascii="Times New Roman" w:eastAsia="PragmaticaCondC" w:hAnsi="Times New Roman" w:cs="Times New Roman"/>
                <w:bCs/>
              </w:rPr>
              <w:t xml:space="preserve"> истории исследования океанов. Особенности </w:t>
            </w:r>
            <w:proofErr w:type="spellStart"/>
            <w:r w:rsidRPr="00270432">
              <w:rPr>
                <w:rFonts w:ascii="Times New Roman" w:eastAsia="PragmaticaCondC" w:hAnsi="Times New Roman" w:cs="Times New Roman"/>
                <w:bCs/>
              </w:rPr>
              <w:t>природы</w:t>
            </w:r>
            <w:proofErr w:type="gramStart"/>
            <w:r w:rsidRPr="00270432">
              <w:rPr>
                <w:rFonts w:ascii="Times New Roman" w:eastAsia="PragmaticaCondC" w:hAnsi="Times New Roman" w:cs="Times New Roman"/>
                <w:bCs/>
              </w:rPr>
              <w:t>.В</w:t>
            </w:r>
            <w:proofErr w:type="gramEnd"/>
            <w:r w:rsidRPr="00270432">
              <w:rPr>
                <w:rFonts w:ascii="Times New Roman" w:eastAsia="PragmaticaCondC" w:hAnsi="Times New Roman" w:cs="Times New Roman"/>
                <w:bCs/>
              </w:rPr>
              <w:t>иды</w:t>
            </w:r>
            <w:proofErr w:type="spellEnd"/>
            <w:r w:rsidRPr="00270432">
              <w:rPr>
                <w:rFonts w:ascii="Times New Roman" w:eastAsia="PragmaticaCondC" w:hAnsi="Times New Roman" w:cs="Times New Roman"/>
                <w:bCs/>
              </w:rPr>
              <w:t xml:space="preserve"> хозяйственной деятельности в каждом из океанов.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PragmaticaCondC" w:hAnsi="Times New Roman" w:cs="Times New Roman"/>
                <w:bCs/>
              </w:rPr>
              <w:t>Практические работы.8.Выявление и отражение на контурной карте транспортной, промысловой, сырьевой, рекреационной и других функций одного из океанов (по выбору).9.Описание по картам и другим источникам информации особенностей географического положения, природы и населения одного из крупных островов (по выбору).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Южные материки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Общие особенности природы южных материков.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Африка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 xml:space="preserve">Географическое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положение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.И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сследования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Африки.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Рельеф и полезные ископаемые. Основные формы рельефа. Формирование рельефа под влиянием внутренних и внешних процессов. Размещение месторождений полезных ископаемых.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Климат. Внутренние воды. Климатические пояса Африки. Внутренние воды Африки. Основные речные системы. Значение рек и озер в жизни населения.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Природные зоны. Проявление широтной зональности на материке. Основные черты природных зон.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Влияние человека на природу. Заповедники и национальные парки. Влияние человека на природу. Стихийные бедствия. Заповедники и национальные парки.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Население. Население Африки. Размещение населения. Колониальное прошлое материка.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Северной Африки. Алжир. Общая характеристика региона. Географическое положение, природа,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население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,х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озяйство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Алжира.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Западной и Центральной Африки. Нигерия. Общая характеристика региона. Географическое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положение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,п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рирода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>, население, хозяйство Нигерии.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Восточной Африки. Эфиопия. Общая характеристика региона. Географическое положение, природа, население, хозяйство Эфиопии.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Южной Африки.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Южно</w:t>
            </w:r>
            <w:r w:rsidRPr="00270432">
              <w:rPr>
                <w:rFonts w:ascii="Times New Roman" w:eastAsia="Calibri" w:hAnsi="Times New Roman" w:cs="Times New Roman"/>
              </w:rPr>
              <w:noBreakHyphen/>
              <w:t>Африканская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Республика. Общая характеристика региона. Географическое положение, природа, население, хозяйство Южно-Африканской Республики.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работы.10.Определение по картам природных бога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тств стр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ан Центральной Африки. 11.Определениепо картам основных видов деятельности населения стран Южной Африки. 12.Оценка географического положения, планировки и внешнего облика крупнейших городов Африки. Практические работы. 13.Сравнительная характеристика природы, населения и его хозяйственной деятельности двух регионов Австралии (по выбору).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Австралия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Географическое положение. История открытия.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Рельеф и полезные ископаемые. 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Климат. Внутренние воды. Факторы, определяющие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особенности климата материка. Климатические пояса и области. Внутренние воды.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 Природные зоны. Своеобразие органического мира.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Проявление широтной зональности в размещении природных зон. Своеобразие органического мира.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Австралийский Союз. Население. Хозяйство Австралийского Союза. Изменение природы человеком.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Океания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Природа, население и страны. Географическое положение. Из истории открытия и исследования. Особенности природы. Население и страны. Памятники природного и культурного наследия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Южная Америка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Географическое положение. Из истории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открытияи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исследования материка. Географическое положение. История открытия и исследования материка.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Рельеф и полезные ископаемые. История формирования основных форм рельефа материка. </w:t>
            </w:r>
            <w:r w:rsidRPr="00270432">
              <w:rPr>
                <w:rFonts w:ascii="Times New Roman" w:eastAsia="Calibri" w:hAnsi="Times New Roman" w:cs="Times New Roman"/>
              </w:rPr>
              <w:lastRenderedPageBreak/>
              <w:t>Закономерности размещения равнин и складчатых поясов, месторождений полезных ископаемых.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Климат. Внутренние воды. Климатообразующие факторы. Климатические пояса и области. Внутренние воды. Реки как производные рельефа и климата материка.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Природные зоны. 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Население. История заселения материка. Численность,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плотность, этнический состав населения. Страны.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востока материка. Бразилия. Географическое положение, природа, население, хозяйство Бразилии и Аргентины.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Анд. Перу. Своеобразие природы Анд. Географическое положение, природа, население, хозяйство Перу.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работы.14.Составление описания природы, населения, географического положения крупных городов Бразилии или Аргентины. 15.Характеристика основных видов хозяйственной деятельности населения Андских стран.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Антарктида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Географическое положение. Открытие и исследование Антарктиды. 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работы.16.Определение целей изучения южной полярной области Земли. Составление проекта использования природных богатств материка в будущем.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Северные материки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Общие особенности природы северных материков. Географическое положение. Общие черты рельефа. Древнее оледенение. Общие черты климата и природных зон.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Северная Америка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Географическое положение. Из истории открытия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и исследования материка. Географическое положение. Из истории открытия и исследования материка. Русские исследования Северо-Западной Америки.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Рельеф и полезные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ископаемые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сновные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Климат. Внутренние воды. Климатообразующие факторы. Климатические пояса и области. Внутренние воды.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Рекикак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производные рельефа и климата материка.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Природные зоны. Население. Особенности распределения природных зон на материке. Изменение природы под влиянием деятельности человека. Население.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Канада. Географическое положение, природа,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население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,х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озяйство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>, заповедники и национальные парки Канады.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Соединенные Штаты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Америки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еографическое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положение, природа, население, хозяйство, памятники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природногои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культурного наследия США.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Средняя Америка.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Мексика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бщая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характеристика региона. Географическое положение, природа, </w:t>
            </w:r>
            <w:r w:rsidRPr="00270432">
              <w:rPr>
                <w:rFonts w:ascii="Times New Roman" w:eastAsia="Calibri" w:hAnsi="Times New Roman" w:cs="Times New Roman"/>
              </w:rPr>
              <w:lastRenderedPageBreak/>
              <w:t>население, хозяйство Мексики.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Практические работы.17.Характеристика по картам основных видов природных ресурсов Канады, США и Мексики.18.Выявление особенностей размещения населения, а также географического положения, планировки и внешнего облика крупнейших городов Канады, США и Мексики.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Евразия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Географическое положение. Исследования Центральной Азии. Особенности географического положения. Очертания берегов. Исследования Центральной Азии.  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Особенности рельефа, его развитие. Особенности рельефа Евразии, его развитие. Области землетрясений и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вулканов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сновные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формы рельефа. Полезные ископаемые.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Климат. Внутренние воды. 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Природные зоны. Народы и страны Евразии. Расположение и характеристика природных зон. Высотные пояса в Гималаях и Альпах. Народы Евразии. Страны.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Северной Европы. Состав региона. Природа. Население. Хозяйство. Комплексная характеристика стран региона.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Западной Европы. 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Восточной Европы. 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Южной Европы.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Италия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бщая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характеристика региона. Географическое положение, природа, население, хозяйство Италии. Памятники всемирного наследия региона.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Юго</w:t>
            </w:r>
            <w:r w:rsidRPr="00270432">
              <w:rPr>
                <w:rFonts w:ascii="Times New Roman" w:eastAsia="Calibri" w:hAnsi="Times New Roman" w:cs="Times New Roman"/>
              </w:rPr>
              <w:noBreakHyphen/>
              <w:t>Западной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Азии. Общая характеристика региона. Географическое положение, природа, население, хозяйство Армении, Грузии и Азербайджана.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Центральной Азии. Общая характеристика региона. 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Географическое положение, природа, население, хозяйство Казахстана, Узбекистана, Киргизии, Таджикистана, Туркмении и Монголии.</w:t>
            </w:r>
            <w:proofErr w:type="gramEnd"/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Страны Восточной Азии. Общая характеристика региона. Географическое положение, природа, население, хозяйство, памятники всемирного наследия Китая и Японии.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Южной Азии.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Индия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бщая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характеристика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региона. Географическое положение, природа,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население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,х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озяйство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Индии.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Страны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Юго</w:t>
            </w:r>
            <w:r w:rsidRPr="00270432">
              <w:rPr>
                <w:rFonts w:ascii="Times New Roman" w:eastAsia="Calibri" w:hAnsi="Times New Roman" w:cs="Times New Roman"/>
              </w:rPr>
              <w:noBreakHyphen/>
              <w:t>Восточной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Азии.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Индонезия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бщая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характеристика региона. Географическое положение, природа,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наеление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>, хозяйство Индонезии.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270432">
              <w:rPr>
                <w:rFonts w:ascii="Times New Roman" w:eastAsia="Calibri" w:hAnsi="Times New Roman" w:cs="Times New Roman"/>
              </w:rPr>
              <w:t xml:space="preserve">Практические работы.19.Составление «каталога» народов Евразии по языковым группам. 20.Описание видов хозяйственной деятельности населения стран Северной Европы, связанных с океаном. 21.Сравнительная характеристика Великобритании, Франции и Германии. 22.Группировка стран Юго-Западной Азии по различным признакам.23.Составление описания географического положения крупных городов Китая, обозначение их на контурной карте.24.Моделирование на контурной карте размещения </w:t>
            </w:r>
            <w:r w:rsidRPr="00270432">
              <w:rPr>
                <w:rFonts w:ascii="Times New Roman" w:eastAsia="Calibri" w:hAnsi="Times New Roman" w:cs="Times New Roman"/>
              </w:rPr>
              <w:lastRenderedPageBreak/>
              <w:t>природных богатств Индии.</w:t>
            </w:r>
            <w:proofErr w:type="gramEnd"/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  <w:bCs/>
              </w:rPr>
              <w:lastRenderedPageBreak/>
              <w:t>Географическая оболочка - наш дом</w:t>
            </w: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Закономерности географической оболочки. Закономерности географической оболочки: целостность, ритмичность, зональность.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Взаимодействие природы и общества. 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      </w:r>
          </w:p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Практические работы.25.Моделирование на контурной карте размещения основных видов природных богатств материков и океанов. 26.Составление описания местности; выявление ее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геоэкологических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проблем и путей сохранения и улучшения качества окружающей среды; наличие памятников природы и культуры.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70432" w:rsidRPr="00270432" w:rsidTr="00270432">
        <w:tc>
          <w:tcPr>
            <w:tcW w:w="1999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7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  <w:r w:rsidRPr="00270432">
              <w:rPr>
                <w:rFonts w:ascii="Times New Roman" w:eastAsia="Calibri" w:hAnsi="Times New Roman" w:cs="Times New Roman"/>
              </w:rPr>
              <w:t xml:space="preserve">всего 68 </w:t>
            </w:r>
            <w:proofErr w:type="spellStart"/>
            <w:r w:rsidRPr="00270432">
              <w:rPr>
                <w:rFonts w:ascii="Times New Roman" w:eastAsia="Calibri" w:hAnsi="Times New Roman" w:cs="Times New Roman"/>
              </w:rPr>
              <w:t>ч</w:t>
            </w:r>
            <w:proofErr w:type="gramStart"/>
            <w:r w:rsidRPr="00270432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270432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270432">
              <w:rPr>
                <w:rFonts w:ascii="Times New Roman" w:eastAsia="Calibri" w:hAnsi="Times New Roman" w:cs="Times New Roman"/>
              </w:rPr>
              <w:t xml:space="preserve"> них 2 ч — резервное время</w:t>
            </w:r>
          </w:p>
        </w:tc>
        <w:tc>
          <w:tcPr>
            <w:tcW w:w="1701" w:type="dxa"/>
          </w:tcPr>
          <w:p w:rsidR="00270432" w:rsidRPr="00270432" w:rsidRDefault="00270432" w:rsidP="00270432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270432" w:rsidRPr="00270432" w:rsidRDefault="00270432" w:rsidP="0027043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 география</w:t>
      </w:r>
    </w:p>
    <w:p w:rsidR="005A1904" w:rsidRPr="00350000" w:rsidRDefault="005A1904" w:rsidP="005A190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 освоения учебного предмета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 результаты: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осознание ценности географического знания как важнейшего компонента научной картины мира;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 поведения в географической среде – среде обитания всего живого, в том числе и человека;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аргументированная оценка своих и чужих поступков в разных ситуациях, опираясь на общечеловеческие ценности;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способности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у саморазвитию и самообразованию на основе мотивации к обучению и познанию, осознанному выбору;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целостного мировоззрения, соответствующего современному  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A1904" w:rsidRPr="00350000" w:rsidRDefault="005A1904" w:rsidP="005A190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 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Метапредметные</w:t>
      </w:r>
      <w:proofErr w:type="spellEnd"/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результаты: </w:t>
      </w:r>
      <w:r w:rsidRPr="0035000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обобщать понятия - осуществлять логическую операцию перехода от понятия с меньшим объёмом к понятию с большим объёмом;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осуществлять логическую операцию установления родовидовых отношений;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строить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логичные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рассуждение, включающее установление причинно-следственных связей;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представлять информацию в виде конспектов, таблиц, схем, графиков; преобразовывать информацию из одного вида в другой и выбирать удобную для себя форму фиксации и представления информации;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A1904" w:rsidRPr="00350000" w:rsidRDefault="005A1904" w:rsidP="005A1904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использовать компьютерные и коммуникационные технологии как инструмент для достижения своих целей; уметь выбирать адекватные задаче инструментальные программно-аппаратные средства и сервисы.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предложенных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искать самостоятельно средства достижения цели;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составлять (индивидуально или в группе) план решения проблемы (выполнения проекта);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основными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планировать свою индивидуальную образовательную траекторию;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организовывать свою жизнь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A1904" w:rsidRPr="00350000" w:rsidRDefault="005A1904" w:rsidP="005A190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</w:t>
      </w:r>
    </w:p>
    <w:p w:rsidR="005A1904" w:rsidRPr="00350000" w:rsidRDefault="005A1904" w:rsidP="005A1904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отстаивая свою точку зрения, приводить аргументы, подтверждая их фактами;</w:t>
      </w:r>
    </w:p>
    <w:p w:rsidR="005A1904" w:rsidRPr="00350000" w:rsidRDefault="005A1904" w:rsidP="005A1904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5A1904" w:rsidRPr="00350000" w:rsidRDefault="005A1904" w:rsidP="005A1904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критично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A1904" w:rsidRPr="00350000" w:rsidRDefault="005A1904" w:rsidP="005A1904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взглянуть на ситуацию с иной позиции и договариваться с людьми иных позиций;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Предметные результаты</w:t>
      </w:r>
      <w:r w:rsidRPr="0035000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осознание роли географии в познании окружающего мира;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умение объяснять результаты выдающихся географических открытий и путешествий;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умение составлять характеристику процессов и явлений, характерных для каждой геосферы и географической оболочки;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освоение системы географических знаний о природе России;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выявление взаимосвязи компонентов геосферы и их изменения, объяснение проявления в природе Земли географической зональности и высотной поясности;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определять географические особенности природы отдельных территорий и страны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вцелом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устанавливать связь между географическим положением, природными условиями, ресурсами и хозяйством отдельных территорий;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выделять природные и антропогенные причины возникновения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геоэкологических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проблем на глобальном, региональном и локальном уровнях;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различать карты по содержанию, масштабу, способам картографического изображения; уметь их читать;</w:t>
      </w:r>
    </w:p>
    <w:p w:rsidR="005A1904" w:rsidRPr="00350000" w:rsidRDefault="005A1904" w:rsidP="005A1904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использовать географические знания для осуществления мер по сохранению природы.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I. Общая физическая география России (35 часов)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1. Введение.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Что изучает физическая география России.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2. Географическое положение России (4 часа).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 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Обозначение на контурной карте границ, пограничных государств, крайних точек России.</w:t>
      </w:r>
    </w:p>
    <w:p w:rsidR="005A1904" w:rsidRPr="00350000" w:rsidRDefault="005A1904" w:rsidP="005A1904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поясного времени для разных пунктов России.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Исследования территории России (3 часа) 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Русские землепроходцы XI-XVII вв. Открытие и освоение Европейского Севера, Сибири и Дальнего Востока. Географические открытия в России XVIII–XIX вв. Камчатские экспедиции. Великая Северная экспедиция. Академические экспедиции XVIII в. Географические исследования XX в. Открытие и освоение Северного морского пути. Роль географии в современном мире. Задачи современной географии. Географический прогноз.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 Геологическое строение и рельеф (4 часа)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процессы, формирующие рельеф. Древнее и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современное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оледенения. Стихийные природные явления.  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Сопоставление физической и тектонической карт и установление зависимости рельефа от строения земной коры.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5. Климат и погода (8 часов).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</w:t>
      </w: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картам основных климатических показателей для различных пунктов.</w:t>
      </w:r>
    </w:p>
    <w:p w:rsidR="005A1904" w:rsidRPr="00350000" w:rsidRDefault="005A1904" w:rsidP="005A1904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6. Моря и внутренние воды (6 часов).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 Характеристика крупнейших рек страны.  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Опасные явления, связанные с водами (паводки, наводнения, лавины, сели), их предупреждение.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Роль рек в жизни населения и развитии хозяйства России. Крупнейшие озера,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Составление характеристики одного из морей, омывающих территорию России.</w:t>
      </w:r>
    </w:p>
    <w:p w:rsidR="005A1904" w:rsidRPr="00350000" w:rsidRDefault="005A1904" w:rsidP="005A1904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картам и статистическим материалам характерных особенностей рек России.</w:t>
      </w:r>
    </w:p>
    <w:p w:rsidR="005A1904" w:rsidRPr="00350000" w:rsidRDefault="005A1904" w:rsidP="005A1904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климатодиаграмм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, определение возможностей их хозяйственного использования.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7. Почвы (2 часа).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Почва - особый компонент природы. Факторы образования почв, их основные типы, свойства, различия в плодородии. Размещение основных типов почв. Почвенные ресурсы России.  Изменение почв в ходе их хозяйственного использования. Меры по сохранению плодородия почв: мелиорация земель, борьба с эрозией почв и их загрязнением. Особенности почв своего региона и своей местности.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Природные зоны (7 часов).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Растительный и животный мир России: видовое разнообразие, факторы его определяющие.  Биологические ресурсы, их рациональное использование. Меры по охране растительного и животного мира.  Растительный и животный мир своего региона и своей местности.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лесостепи и степей, полупустынь и пустынь. Природные ресурсы зон, их использование, экологические проблемы. Заповедники. Высотная поясность. Особо охраняемые природные территории. Памятники всемирного природного наследия.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Описание по плану одной из природных зон России.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II. Крупные природные районы России (32 часа)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    Географическое положение района. Специфика природы и ресурсный потенциал. Влияние природных условий, ресурсов на жизнь и хозяйственную деятельность населения. Влияние географического положения на природу и хозяйственное развитие района. Геополитические интересы России в районе. Историко-географические этапы развития района. Природные уникумы района.</w:t>
      </w:r>
    </w:p>
    <w:p w:rsidR="005A1904" w:rsidRPr="00350000" w:rsidRDefault="005A1904" w:rsidP="005A1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    Комплексная характеристика Московской области. </w:t>
      </w:r>
      <w:r w:rsidRPr="00350000">
        <w:rPr>
          <w:rFonts w:ascii="Times New Roman" w:eastAsia="Times New Roman" w:hAnsi="Times New Roman" w:cs="Times New Roman"/>
          <w:color w:val="1D1B11"/>
          <w:lang w:eastAsia="ru-RU"/>
        </w:rPr>
        <w:t xml:space="preserve">Географическое положение, размеры территории, протяженность и характер границ, соседи. Закономерности формирования рельефа и его современное развитие. Особенности рельефа и полезные ископаемые. Климат и погода. Опасные и </w:t>
      </w:r>
      <w:r w:rsidRPr="00350000">
        <w:rPr>
          <w:rFonts w:ascii="Times New Roman" w:eastAsia="Times New Roman" w:hAnsi="Times New Roman" w:cs="Times New Roman"/>
          <w:color w:val="1D1B11"/>
          <w:lang w:eastAsia="ru-RU"/>
        </w:rPr>
        <w:lastRenderedPageBreak/>
        <w:t>неблагоприятные климатические явления. Внутренние воды и водные ресурсы. Экологические проблемы. Особенности почв. Меры по сохранению плодородия почв. Особенности растительного и животного мира.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5A1904" w:rsidRPr="00350000" w:rsidRDefault="005A1904" w:rsidP="005A1904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Характеристика условий работы и быта человека в Западной Сибири.</w:t>
      </w:r>
    </w:p>
    <w:p w:rsidR="005A1904" w:rsidRPr="00350000" w:rsidRDefault="005A1904" w:rsidP="005A1904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Характеристика жизнедеятельности человека в суровых природных условиях на примере Норильска.</w:t>
      </w:r>
    </w:p>
    <w:p w:rsidR="005A1904" w:rsidRPr="00350000" w:rsidRDefault="005A1904" w:rsidP="005A1904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III. Природа и человек (3 часа).</w:t>
      </w:r>
    </w:p>
    <w:p w:rsidR="005A1904" w:rsidRPr="00350000" w:rsidRDefault="005A1904" w:rsidP="005A1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Природные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Особо охраняемые территории. Памятники Всемирного природного и культурного наследия в нашей стране. Экологическая ситуация в России.</w:t>
      </w:r>
    </w:p>
    <w:p w:rsidR="005A1904" w:rsidRDefault="005A1904" w:rsidP="005A19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0432" w:rsidRDefault="005A1904" w:rsidP="0027043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 география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1.2. Личностные, </w:t>
      </w:r>
      <w:proofErr w:type="spellStart"/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предметные результаты освоения  учебного предмета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1.2.1.  Личностным результатом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осознание целостности природы, населения и хозяйства Земли, материков, их крупных районов и стран;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представление о России как субъекте мирового географического пространства, её месте и роли в современном мире;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гармонично развитые социальные чувства и качества: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Средством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формулировать своё отношение к актуальным проблемным ситуациям;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толерантно определять своё отношение к разным народам;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1.2.2 </w:t>
      </w: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 </w:t>
      </w:r>
      <w:proofErr w:type="spellStart"/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«География» является формирование универсальных учебных действий (УУД).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предложенных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искать самостоятельно средства достижения цели.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к каждой проблеме (задаче) адекватную ей теоретическую модель.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индивидуальную образовательную траекторию.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представления проекта давать оценку его результатам.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Средством формирования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давать определение понятиям на основе изученного на различных предметах учебного материала;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осуществлять логическую операцию установления </w:t>
      </w:r>
      <w:proofErr w:type="spellStart"/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родо-видовых</w:t>
      </w:r>
      <w:proofErr w:type="spellEnd"/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отношений;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обобщать понятия – осуществлять логическую операцию перехода от понятия с меньшим объёмом к понятию с большим объёмом.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виде конспектов, таблиц, схем, графиков.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служат учебный материал и прежде всего продуктивные задания учебника, нацеленные на 1–4-ю линии развития: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осознание роли географии в познании окружающего мира и его устойчивого развития (1-я линия развития);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 (2-я линия развития);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социоприродных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и проектирования путей их решения (3-я линия развития);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использование карт как информационных образно-знаковых моделей действительности (4-я линия развития).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Отстаивая свою точку зрения, приводить аргументы, подтверждая их фактами.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1.2.3. </w:t>
      </w:r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Предметными результатами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«География» в 9-ом  классе являются следующие умения: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1-я линия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осознание роли географии в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познании окружающего мира: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объяснять основные географические закономерности взаимодействия общества и природы;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объяснять сущность происходящих в России социально-экономических преобразований;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аргументировать необходимость перехода на модель устойчивого развития;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объяснять типичные черты и специфику природно-хозяйственных систем и географических районов.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2-я линия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освоение системы географических знаний о природе, населении, хозяйстве мира: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определять причины и следствия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приводить примеры закономерностей размещения отраслей, центров производства;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оценивать особенности развития экономики по отраслям и районам, роль России в мире.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3-я линия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использование географических умений: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прогнозировать особенности развития географических систем;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прогнозировать изменения в географии деятельности;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составлять рекомендации по решению географических проблем, характеристики отдельных компонентов географических систем.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4-я линия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использование карт как моделей: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пользоваться различными источниками географической информации: картографическими, статистическими и др.;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определять по картам местоположение географических объектов.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5-я линия развития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понимание смысла собственной действительности: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формулировать своё отношение к культурному и природному наследию;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F01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1.3. ОСНОВНОЕ СОДЕРЖАНИЕ ПРОГРАММЫ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Calibri" w:eastAsia="Times New Roman" w:hAnsi="Calibri" w:cs="Times New Roman"/>
          <w:i/>
          <w:iCs/>
          <w:color w:val="000000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1.3.1.</w:t>
      </w:r>
      <w:r w:rsidRPr="00F01824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   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Регионы России  (14 часов)</w:t>
      </w:r>
      <w:r w:rsidRPr="00F01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01824">
        <w:rPr>
          <w:rFonts w:ascii="Calibri" w:eastAsia="Times New Roman" w:hAnsi="Calibri" w:cs="Times New Roman"/>
          <w:color w:val="000000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Понятия «район» и «районирование». Подходы к районированию. Вклад П. П. Семенова-Тян-Шанского, Н. Н.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Баранского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План характеристики географического района.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Особенности природных регионов России. Восточно-Европейская и </w:t>
      </w:r>
      <w:proofErr w:type="spellStart"/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Западно-Сибирская</w:t>
      </w:r>
      <w:proofErr w:type="spellEnd"/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равнины. Урал и горы Южной Сибири. Восточная и Северо-Восточная Сибирь. Северный Кавказ и Дальний Восток.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Влияние особенностей природы на жизнь и хозяйственную деятельность людей. Экологическая безопасность России.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№ 1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«Сравнительная характеристика великих равнин России».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№ 2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«Черты природы Восточной и С. Восточной Сибири».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                          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1.3.2.</w:t>
      </w:r>
      <w:r w:rsidRPr="00F01824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 </w:t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Европейская Россия </w:t>
      </w:r>
      <w:proofErr w:type="gramStart"/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39 часов)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 1. Центральная Россия (11 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Москва — столица России. Московская агломерация. Функции Москвы. Подмосковье.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Волго-Вятский район. Своеобразие района.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Центрально-Черноземный район. Особенности и проблемы. Специализация хозяйства.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Пр.р.№</w:t>
      </w:r>
      <w:proofErr w:type="spellEnd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 Составление ЭГХ Волго-Вятского района».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№ 4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«Исследовательская работа с текстом».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</w:t>
      </w:r>
      <w:proofErr w:type="spellStart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Северо-Запад</w:t>
      </w:r>
      <w:proofErr w:type="spellEnd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 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Географическое положение. Состав и соседи района. Природа района. Оценка природно-ресурсного потенциала. Этапы освоения территории. Отрасли специализации.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Население. Традиции и быт населения. Древние города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Северо-Запада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Новгород, Псков.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Санкт-Петербург. Особенности планировки. Промышленность, наука, культура. Туризм. Крупнейшие порты. Экологические проблемы города.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и перспективы развития.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№ 5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 Составление картосхемы эконом связей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С-Зап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Ц. России».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 Европейский Север (5ч)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Географическое положение. Состав и соседи района. Оценка природно-ресурсного потенциала. Специализация района.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Этапы освоения территории. Роль моря на разных этапах развития района. Деревянная архитектура, художественные промыслы.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Население. Традиции и быт населения. Коренные жители. Крупные города. Мурманск, Архангельск, Вологда. Проблемы и перспективы развития Европейского Севера.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 р. № 6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«Оценка природно-ресурсного потенциала района на основе тематических карт».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 № 7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 Составление картосхемы Череповец - «Северная Магнитка».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Европейский Юг  (4 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Географическое положение. Состав и соседи района. Особенности природных условий и ресурсов, их влияние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жизнь населения и развитие хозяйства. Высотная поясность. Выход к морям.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Этапы освоения территории. Густая населенность района. Этническая и религиозная пестрота Северного Кавказа. Быт, традиции, занятия населения.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Особенности современного хозяйства. АПК — главное направление специализации района. Рекреационная зона. Крупные города: Ростов-на-Дону, Новороссийск. Города-курорты: Сочи, Анапа, Минеральные Воды. Проблемы и перспективы развития Северного Кавказа.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 Поволжье (5 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Географическое положение. Состав и соседи района. Природные условия и ресурсы. Волга — главная хозяйственная ось района.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Население. Этническое разнообразие и взаимодействие народов Поволжья. Крупные города. Волжские города-миллионеры.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Этапы хозяйственного развития района. Отрасли специализации. Экологические проблемы и перспективы развития Поволжья.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 Урал (8 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Ильменский</w:t>
      </w:r>
      <w:proofErr w:type="spell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заповедник.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Население. Национальный состав. Быт и традиции народов Урала. Уровень урбанизации. Крупные города Урала: Екатеринбург, Челябинск, Соликамск.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Этапы развития хозяйства Урала. Старейший горнопромышленный район России. Специализация района. Современное хозяйство Урала.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Урал — экологически неблагополучный район. Источники загрязнения окружающей среды. Проблемы и перспективы развития Урала.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Пр.р.№</w:t>
      </w:r>
      <w:proofErr w:type="spellEnd"/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«Оценка природных ресурсов Урала».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                                 1.3.3.     Азиатская Россия (17 часов)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 Сибирь (11 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Пространство Сибири. Состав территории. Географическое положение. Природные условия и ресурсы. Особенности речной сети. Многолетняя мерзлота.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Заселение и освоение территории. Население. Жизнь, быт и занятия населения. Коренные народы Севера. Роль транспорта в освоении территории. Транссибирская магистраль. Хозяйство. Отрасли специализации.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Западная Сибирь — главная топливная база России. Заболоченность территории — одна из проблем района. Особенности АПК. Золотые горы Алтая — объект Всемирного природного наследия. Крупные города: Новосибирск, Омск, Томск. Проблемы и перспективы развития.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Восточная Сибирь. Оценка природных условий и ресурсов для жизни населения. Крупнейшие реки. Заповедник «Столбы». Байкал — объект Всемирного природного наследия.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Норильский промышленный район. Постиндустриальная Восточная Сибирь. Крупные города: Иркутск, Красноярск, Норильск. Проблемы и перспективы развития района.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Пр.р. № 9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 Сравнительная характеристика</w:t>
      </w:r>
      <w:proofErr w:type="gramStart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</w:t>
      </w:r>
      <w:proofErr w:type="gramEnd"/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ап. и Вост. Сибири».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«Путешествие по Транссибирской магистрали».</w:t>
      </w:r>
    </w:p>
    <w:p w:rsidR="00B132C3" w:rsidRPr="00F01824" w:rsidRDefault="00B132C3" w:rsidP="00B132C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 Дальний Восток (5 ч)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Этапы развития территории. Исследователи Дальнего Востока. Население. Коренные народы. Основные отрасли специализации. Значение морского транспорта. Портовое хозяйство. Крупные города Дальнего Востока.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Проблемы и перспективы развития Дальнего Востока.</w:t>
      </w:r>
    </w:p>
    <w:p w:rsidR="00B132C3" w:rsidRPr="00F01824" w:rsidRDefault="00B132C3" w:rsidP="00B132C3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Дальний Восток — далекая периферия или «тихоокеанский фасад» России? Внешние связи региона.</w:t>
      </w:r>
    </w:p>
    <w:p w:rsidR="00B132C3" w:rsidRPr="00F01824" w:rsidRDefault="00B132C3" w:rsidP="00B132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1.3.4.  Заключение (1 час)</w:t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1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</w:t>
      </w:r>
    </w:p>
    <w:sectPr w:rsidR="00B132C3" w:rsidRPr="00F01824" w:rsidSect="0033138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975"/>
    <w:multiLevelType w:val="multilevel"/>
    <w:tmpl w:val="96FC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C02AB"/>
    <w:multiLevelType w:val="multilevel"/>
    <w:tmpl w:val="36221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5A38AD"/>
    <w:multiLevelType w:val="multilevel"/>
    <w:tmpl w:val="12D4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672892"/>
    <w:multiLevelType w:val="multilevel"/>
    <w:tmpl w:val="638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B91749"/>
    <w:multiLevelType w:val="multilevel"/>
    <w:tmpl w:val="F0B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ED355E"/>
    <w:multiLevelType w:val="multilevel"/>
    <w:tmpl w:val="12A0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E84155"/>
    <w:multiLevelType w:val="multilevel"/>
    <w:tmpl w:val="3D5E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220C66"/>
    <w:multiLevelType w:val="multilevel"/>
    <w:tmpl w:val="BF3A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C527B3"/>
    <w:multiLevelType w:val="multilevel"/>
    <w:tmpl w:val="5238B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C46DB3"/>
    <w:multiLevelType w:val="multilevel"/>
    <w:tmpl w:val="6A36F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766A27"/>
    <w:multiLevelType w:val="multilevel"/>
    <w:tmpl w:val="3124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334"/>
    <w:rsid w:val="0006533A"/>
    <w:rsid w:val="001149D0"/>
    <w:rsid w:val="00270432"/>
    <w:rsid w:val="00331385"/>
    <w:rsid w:val="005A1904"/>
    <w:rsid w:val="008264E5"/>
    <w:rsid w:val="00A06A13"/>
    <w:rsid w:val="00A85D6B"/>
    <w:rsid w:val="00B132C3"/>
    <w:rsid w:val="00B34012"/>
    <w:rsid w:val="00BC5334"/>
    <w:rsid w:val="00CB6EC0"/>
    <w:rsid w:val="00EE6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264E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826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G:\2019-2020%20&#1088;&#1072;&#1073;&#1086;&#1095;&#1080;&#1077;%20&#1087;&#1088;&#1086;&#1075;&#1088;&#1072;&#1084;&#1084;&#1099;\&#1052;.&#1056;.%20&#1042;&#1085;&#1077;&#1091;&#1088;%20&#1076;&#1077;&#1103;&#1090;\&#1074;&#1085;&#1077;&#1091;&#1088;&#1086;&#1095;&#1085;&#1072;&#1103;%20&#1076;&#1077;&#1103;&#1090;&#1077;&#1083;&#1100;&#1085;&#1086;&#1089;&#1090;&#110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9873</Words>
  <Characters>56280</Characters>
  <Application>Microsoft Office Word</Application>
  <DocSecurity>0</DocSecurity>
  <Lines>469</Lines>
  <Paragraphs>132</Paragraphs>
  <ScaleCrop>false</ScaleCrop>
  <Company>SPecialiST RePack</Company>
  <LinksUpToDate>false</LinksUpToDate>
  <CharactersWithSpaces>66021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Рафис Гилманов</cp:lastModifiedBy>
  <cp:revision>12</cp:revision>
  <dcterms:created xsi:type="dcterms:W3CDTF">2020-03-03T15:16:00Z</dcterms:created>
  <dcterms:modified xsi:type="dcterms:W3CDTF">2020-03-03T17:51:00Z</dcterms:modified>
</cp:coreProperties>
</file>